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CC0EF6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876AA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876AA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414DD9C1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67259C">
              <w:rPr>
                <w:rFonts w:ascii="Arial" w:hAnsi="Arial" w:cs="Arial"/>
                <w:b/>
                <w:bCs/>
                <w:sz w:val="16"/>
                <w:szCs w:val="16"/>
              </w:rPr>
              <w:t>Электротехнические материалы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BEBDFC6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67259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Electrotechnical materials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876AA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25AC488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1B084B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62C8F654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B084B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876AA" w14:paraId="0A2AA0B0" w14:textId="77777777" w:rsidTr="00F01D67">
        <w:tc>
          <w:tcPr>
            <w:tcW w:w="4956" w:type="dxa"/>
          </w:tcPr>
          <w:p w14:paraId="3E9A125C" w14:textId="322DBC9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C0EF6" w:rsidRPr="00CC0EF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C4D3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A1368F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BC6BFE" w:rsidRPr="00BC6BF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A1368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13536672" w:rsidR="002C3BC0" w:rsidRPr="00AA447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Моб: +998 </w:t>
            </w:r>
            <w:r w:rsidR="00A1368F" w:rsidRPr="00E9118F">
              <w:rPr>
                <w:rFonts w:ascii="Arial" w:hAnsi="Arial" w:cs="Arial"/>
                <w:sz w:val="16"/>
                <w:szCs w:val="16"/>
              </w:rPr>
              <w:t>(</w:t>
            </w:r>
            <w:r w:rsidR="00214605" w:rsidRPr="00A16BF7">
              <w:rPr>
                <w:rFonts w:ascii="Arial" w:hAnsi="Arial" w:cs="Arial"/>
                <w:sz w:val="16"/>
                <w:szCs w:val="16"/>
              </w:rPr>
              <w:t>77) 972-69-89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0D3235AE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CC0EF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9C4D36" w:rsidRPr="009C4D3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C04C9D" w:rsidRPr="00FB757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8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7C5A131B" w:rsidR="002C3BC0" w:rsidRPr="00214605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214605" w:rsidRPr="00214605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214605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214605" w:rsidRPr="00214605">
              <w:rPr>
                <w:rFonts w:ascii="Arial" w:hAnsi="Arial" w:cs="Arial"/>
                <w:sz w:val="16"/>
                <w:szCs w:val="16"/>
                <w:lang w:val="en-US"/>
              </w:rPr>
              <w:t>972-69-89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5E1D0A63" w14:textId="77777777" w:rsidR="003411E8" w:rsidRDefault="003411E8" w:rsidP="003411E8">
      <w:pPr>
        <w:ind w:firstLine="0"/>
        <w:rPr>
          <w:rFonts w:ascii="Arial" w:hAnsi="Arial" w:cs="Arial"/>
          <w:b/>
          <w:bCs/>
          <w:lang w:val="en-US"/>
        </w:rPr>
      </w:pPr>
    </w:p>
    <w:p w14:paraId="1B246404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E1D9E15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146610C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405E5E5" w14:textId="4E2F6D7B" w:rsidR="003411E8" w:rsidRPr="00D55AA3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Директор дирекции по закупкам</w:t>
      </w:r>
      <w:r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М.А</w:t>
      </w:r>
      <w:proofErr w:type="gramEnd"/>
      <w:r w:rsidR="00BE010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Юнусов</w:t>
      </w:r>
    </w:p>
    <w:p w14:paraId="2151688C" w14:textId="77777777" w:rsidR="003411E8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B247B21" w14:textId="77777777" w:rsidR="003411E8" w:rsidRPr="00D55AA3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8344"/>
        <w:gridCol w:w="992"/>
        <w:gridCol w:w="1134"/>
      </w:tblGrid>
      <w:tr w:rsidR="00337056" w:rsidRPr="009935B8" w14:paraId="3A8FC299" w14:textId="10026CDF" w:rsidTr="009C4D36">
        <w:trPr>
          <w:trHeight w:val="70"/>
          <w:jc w:val="center"/>
        </w:trPr>
        <w:tc>
          <w:tcPr>
            <w:tcW w:w="1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67AD" w14:textId="1E1EFD01" w:rsidR="00337056" w:rsidRPr="009935B8" w:rsidRDefault="00337056" w:rsidP="00E9118F">
            <w:pPr>
              <w:spacing w:after="160" w:line="259" w:lineRule="auto"/>
              <w:ind w:firstLine="0"/>
              <w:jc w:val="center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E0036C" w:rsidRPr="009935B8" w14:paraId="3BC24451" w14:textId="28126D07" w:rsidTr="009C4D36">
        <w:trPr>
          <w:trHeight w:val="33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E0036C" w:rsidRPr="009935B8" w:rsidRDefault="00E0036C" w:rsidP="00E003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E0036C" w:rsidRPr="009935B8" w:rsidRDefault="00E0036C" w:rsidP="00E003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E0036C" w:rsidRPr="009935B8" w:rsidRDefault="00E0036C" w:rsidP="00E003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365780EE" w:rsidR="00E0036C" w:rsidRPr="00631290" w:rsidRDefault="00E0036C" w:rsidP="00E003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631290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9C4D36" w:rsidRPr="00E86C5E" w14:paraId="1E4F33E6" w14:textId="77777777" w:rsidTr="0040690B">
        <w:trPr>
          <w:trHeight w:val="258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A5C31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AAFB" w14:textId="0A8B7628" w:rsidR="009C4D36" w:rsidRPr="00023A76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Реле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RXM2LB2P7(230 VAC) Schneider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F173B" w14:textId="02D17022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5614C5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B072E" w14:textId="3E460D2F" w:rsidR="009C4D36" w:rsidRP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</w:tr>
      <w:tr w:rsidR="009C4D36" w:rsidRPr="00E86C5E" w14:paraId="27BAC253" w14:textId="77777777" w:rsidTr="0040690B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C6A62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17F3" w14:textId="424E035D" w:rsidR="009C4D36" w:rsidRPr="00044B74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Реле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2LB2BD (24 VDO) Schneider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5CA47" w14:textId="433B04B4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5614C5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DC928" w14:textId="267C3162" w:rsidR="009C4D36" w:rsidRP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  <w:tr w:rsidR="009C4D36" w:rsidRPr="00E86C5E" w14:paraId="7496C6B1" w14:textId="77777777" w:rsidTr="0040690B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270DD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0B4DC" w14:textId="5147F05B" w:rsidR="009C4D36" w:rsidRPr="00044B74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Реле времени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XFDL</w:t>
            </w:r>
            <w:r w:rsidRPr="00044B74">
              <w:rPr>
                <w:rFonts w:ascii="Verdana" w:hAnsi="Verdana"/>
                <w:sz w:val="20"/>
                <w:szCs w:val="20"/>
              </w:rPr>
              <w:t>-5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AC</w:t>
            </w:r>
            <w:r w:rsidRPr="00044B74">
              <w:rPr>
                <w:rFonts w:ascii="Verdana" w:hAnsi="Verdana"/>
                <w:sz w:val="20"/>
                <w:szCs w:val="20"/>
              </w:rPr>
              <w:t>-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K</w:t>
            </w:r>
            <w:r w:rsidRPr="00044B74">
              <w:rPr>
                <w:rFonts w:ascii="Verdana" w:hAnsi="Verdana"/>
                <w:sz w:val="20"/>
                <w:szCs w:val="20"/>
              </w:rPr>
              <w:t xml:space="preserve"> (24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V</w:t>
            </w:r>
            <w:r w:rsidRPr="00044B74">
              <w:rPr>
                <w:rFonts w:ascii="Verdana" w:hAnsi="Verdana"/>
                <w:sz w:val="20"/>
                <w:szCs w:val="20"/>
              </w:rPr>
              <w:t>-250-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V</w:t>
            </w:r>
            <w:r w:rsidRPr="00044B74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AC</w:t>
            </w:r>
            <w:r w:rsidRPr="00044B74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DC</w:t>
            </w:r>
            <w:r w:rsidRPr="00044B74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74F50" w14:textId="38859B7A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5614C5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A7F69" w14:textId="0ED80EFA" w:rsidR="009C4D36" w:rsidRPr="00044B74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  <w:tr w:rsidR="009C4D36" w:rsidRPr="00E86C5E" w14:paraId="706EDBE6" w14:textId="77777777" w:rsidTr="0040690B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9016F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F3FE" w14:textId="5AFDC703" w:rsidR="009C4D36" w:rsidRPr="00044B74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Автоматический выключатель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Delix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(24-32A)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503B5" w14:textId="3E67DC32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5614C5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0594" w14:textId="7CBD865F" w:rsidR="009C4D36" w:rsidRPr="00044B74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  <w:tr w:rsidR="009C4D36" w:rsidRPr="00E86C5E" w14:paraId="2B5DF2DC" w14:textId="77777777" w:rsidTr="009C4D36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53D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9117" w14:textId="71E2BA64" w:rsidR="009C4D36" w:rsidRPr="0040690B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9C4D36">
              <w:rPr>
                <w:rFonts w:ascii="Verdana" w:hAnsi="Verdana"/>
                <w:sz w:val="20"/>
                <w:szCs w:val="20"/>
              </w:rPr>
              <w:t>Муфта термоусаживаемая концевая наружной установки 3КНТпН-10-150-240 с наконечниками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F09D5" w14:textId="2D5587BC" w:rsidR="009C4D36" w:rsidRP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8E820" w14:textId="5508ADAA" w:rsidR="009C4D36" w:rsidRP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C4D36" w:rsidRPr="00E86C5E" w14:paraId="13D093CA" w14:textId="77777777" w:rsidTr="009C4D36">
        <w:trPr>
          <w:trHeight w:val="163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F384B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6DE3" w14:textId="41A8BEEC" w:rsidR="009C4D36" w:rsidRPr="009C4D36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9C4D36">
              <w:rPr>
                <w:rFonts w:ascii="Verdana" w:hAnsi="Verdana"/>
                <w:sz w:val="20"/>
                <w:szCs w:val="20"/>
              </w:rPr>
              <w:t>Муфта термоусаживаемая концевая внутренней установки 3КВТпН-10-150-240 с наконечниками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72BC" w14:textId="066F2D62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964E6" w14:textId="48FB4600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C4D36" w:rsidRPr="00E86C5E" w14:paraId="2C9EEE01" w14:textId="77777777" w:rsidTr="00B13D6B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F17BA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E1D8E" w14:textId="56DCC937" w:rsidR="009C4D36" w:rsidRPr="009C4D36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9C4D36">
              <w:rPr>
                <w:rFonts w:ascii="Verdana" w:hAnsi="Verdana"/>
                <w:sz w:val="20"/>
                <w:szCs w:val="20"/>
              </w:rPr>
              <w:t>Муфта кабельная соединительная 1ПСТ-10-150/240(Б)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8209" w14:textId="4291F032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8EFA" w14:textId="473063D3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C4D36" w:rsidRPr="00E86C5E" w14:paraId="1257B58A" w14:textId="77777777" w:rsidTr="009C4D36">
        <w:trPr>
          <w:trHeight w:val="13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09F83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3344" w14:textId="6439ECE2" w:rsidR="009C4D36" w:rsidRPr="009C4D36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9C4D36">
              <w:rPr>
                <w:rFonts w:ascii="Verdana" w:hAnsi="Verdana"/>
                <w:sz w:val="20"/>
                <w:szCs w:val="20"/>
              </w:rPr>
              <w:t>Муфта термоусаживаемая концевая внутренней установки для кабеля с пластмассовой изоляцией 4ПКВТпН-1-70...120 с наконечниками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86E6" w14:textId="01902178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2588" w14:textId="35582657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C4D36" w:rsidRPr="00E86C5E" w14:paraId="3DA883C3" w14:textId="77777777" w:rsidTr="009C4D36">
        <w:trPr>
          <w:trHeight w:val="7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7AB01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1DC8" w14:textId="06321165" w:rsidR="009C4D36" w:rsidRPr="009C4D36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9C4D36">
              <w:rPr>
                <w:rFonts w:ascii="Verdana" w:hAnsi="Verdana"/>
                <w:sz w:val="20"/>
                <w:szCs w:val="20"/>
              </w:rPr>
              <w:t>Муфта термоусаживаемая концевая наружной установки 3КНТпН-10-70…120 с наконечниками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4205" w14:textId="5D484408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94C7" w14:textId="1ADD1B34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C4D36" w:rsidRPr="00E86C5E" w14:paraId="4936FD71" w14:textId="77777777" w:rsidTr="00B13D6B">
        <w:trPr>
          <w:trHeight w:val="167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B962" w14:textId="77777777" w:rsidR="009C4D36" w:rsidRPr="00E0036C" w:rsidRDefault="009C4D36" w:rsidP="009C4D36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DECF" w14:textId="0FFE1CDE" w:rsidR="009C4D36" w:rsidRPr="0040690B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Устройство плавного пуска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SSD</w:t>
            </w:r>
            <w:r w:rsidRPr="0040690B">
              <w:rPr>
                <w:rFonts w:ascii="Verdana" w:hAnsi="Verdana"/>
                <w:sz w:val="20"/>
                <w:szCs w:val="20"/>
              </w:rPr>
              <w:t>-40-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E</w:t>
            </w:r>
            <w:r w:rsidRPr="0040690B">
              <w:rPr>
                <w:rFonts w:ascii="Verdana" w:hAnsi="Verdana"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RENLE</w:t>
            </w:r>
            <w:r w:rsidRPr="0040690B">
              <w:rPr>
                <w:rFonts w:ascii="Verdana" w:hAnsi="Verdana"/>
                <w:sz w:val="20"/>
                <w:szCs w:val="20"/>
              </w:rPr>
              <w:t>) (40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</w:t>
            </w:r>
            <w:r w:rsidRPr="0040690B">
              <w:rPr>
                <w:rFonts w:ascii="Verdana" w:hAnsi="Verdana"/>
                <w:sz w:val="20"/>
                <w:szCs w:val="20"/>
              </w:rPr>
              <w:t xml:space="preserve">)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AC</w:t>
            </w:r>
            <w:r w:rsidRPr="0040690B">
              <w:rPr>
                <w:rFonts w:ascii="Verdana" w:hAnsi="Verdana"/>
                <w:sz w:val="20"/>
                <w:szCs w:val="20"/>
              </w:rPr>
              <w:t xml:space="preserve"> 380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V</w:t>
            </w:r>
            <w:r w:rsidRPr="0040690B">
              <w:rPr>
                <w:rFonts w:ascii="Verdana" w:hAnsi="Verdana"/>
                <w:sz w:val="20"/>
                <w:szCs w:val="20"/>
              </w:rPr>
              <w:t>, 22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kw</w:t>
            </w:r>
            <w:r w:rsidRPr="0040690B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AC</w:t>
            </w:r>
            <w:r w:rsidRPr="0040690B">
              <w:rPr>
                <w:rFonts w:ascii="Verdana" w:hAnsi="Verdana"/>
                <w:sz w:val="20"/>
                <w:szCs w:val="20"/>
              </w:rPr>
              <w:t>220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8EED" w14:textId="0A029932" w:rsidR="009C4D36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113C" w14:textId="5125F18C" w:rsidR="009C4D36" w:rsidRPr="0040690B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14:paraId="333E60E4" w14:textId="77777777" w:rsidR="00CC0EF6" w:rsidRDefault="00CC0EF6" w:rsidP="003411E8">
      <w:pPr>
        <w:tabs>
          <w:tab w:val="left" w:pos="4110"/>
        </w:tabs>
        <w:ind w:firstLine="0"/>
        <w:rPr>
          <w:rFonts w:ascii="Arial" w:hAnsi="Arial" w:cs="Arial"/>
        </w:rPr>
      </w:pPr>
    </w:p>
    <w:p w14:paraId="5B90099D" w14:textId="77777777" w:rsidR="00CC0EF6" w:rsidRDefault="00CC0EF6" w:rsidP="003411E8">
      <w:pPr>
        <w:tabs>
          <w:tab w:val="left" w:pos="4110"/>
        </w:tabs>
        <w:ind w:firstLine="0"/>
        <w:rPr>
          <w:rFonts w:ascii="Arial" w:hAnsi="Arial" w:cs="Arial"/>
        </w:rPr>
      </w:pPr>
    </w:p>
    <w:p w14:paraId="3FCDC27F" w14:textId="29F25BB1" w:rsidR="00CC0EF6" w:rsidRPr="00471707" w:rsidRDefault="00CC0EF6" w:rsidP="00CC0EF6">
      <w:pPr>
        <w:ind w:firstLine="0"/>
        <w:jc w:val="center"/>
        <w:rPr>
          <w:rFonts w:ascii="Verdana" w:hAnsi="Verdana" w:cs="Arial"/>
          <w:b/>
          <w:bCs/>
          <w:sz w:val="20"/>
          <w:szCs w:val="20"/>
          <w:lang w:val="en-US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t xml:space="preserve">Приложение № </w:t>
      </w:r>
      <w:r>
        <w:rPr>
          <w:rFonts w:ascii="Verdana" w:hAnsi="Verdana" w:cs="Arial"/>
          <w:b/>
          <w:bCs/>
          <w:sz w:val="20"/>
          <w:szCs w:val="20"/>
          <w:lang w:val="en-US"/>
        </w:rPr>
        <w:t>2</w:t>
      </w:r>
      <w:r w:rsidRPr="009935B8">
        <w:rPr>
          <w:rFonts w:ascii="Verdana" w:hAnsi="Verdana" w:cs="Arial"/>
          <w:b/>
          <w:bCs/>
          <w:sz w:val="20"/>
          <w:szCs w:val="20"/>
        </w:rPr>
        <w:t xml:space="preserve">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</w:t>
      </w:r>
      <w:r w:rsidR="00471707">
        <w:rPr>
          <w:rFonts w:ascii="Verdana" w:hAnsi="Verdana" w:cs="Arial"/>
          <w:b/>
          <w:bCs/>
          <w:sz w:val="20"/>
          <w:szCs w:val="20"/>
          <w:lang w:val="en-US"/>
        </w:rPr>
        <w:t>2</w:t>
      </w:r>
    </w:p>
    <w:p w14:paraId="53AB62A5" w14:textId="77777777" w:rsidR="00CC0EF6" w:rsidRDefault="00CC0EF6" w:rsidP="00CC0EF6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8344"/>
        <w:gridCol w:w="992"/>
        <w:gridCol w:w="1134"/>
      </w:tblGrid>
      <w:tr w:rsidR="00CC0EF6" w:rsidRPr="009935B8" w14:paraId="6248266E" w14:textId="77777777" w:rsidTr="009C4D36">
        <w:trPr>
          <w:trHeight w:val="150"/>
          <w:jc w:val="center"/>
        </w:trPr>
        <w:tc>
          <w:tcPr>
            <w:tcW w:w="1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2BFB" w14:textId="77777777" w:rsidR="00CC0EF6" w:rsidRPr="009935B8" w:rsidRDefault="00CC0EF6" w:rsidP="00300247">
            <w:pPr>
              <w:spacing w:after="160" w:line="259" w:lineRule="auto"/>
              <w:ind w:firstLine="0"/>
              <w:jc w:val="center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CC0EF6" w:rsidRPr="009935B8" w14:paraId="4515ABCF" w14:textId="77777777" w:rsidTr="009C4D36">
        <w:trPr>
          <w:trHeight w:val="28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39AF" w14:textId="77777777" w:rsidR="00CC0EF6" w:rsidRPr="009935B8" w:rsidRDefault="00CC0EF6" w:rsidP="0030024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9B62" w14:textId="77777777" w:rsidR="00CC0EF6" w:rsidRPr="009935B8" w:rsidRDefault="00CC0EF6" w:rsidP="0030024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C9E8" w14:textId="77777777" w:rsidR="00CC0EF6" w:rsidRPr="009935B8" w:rsidRDefault="00CC0EF6" w:rsidP="0030024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91CF" w14:textId="77777777" w:rsidR="00CC0EF6" w:rsidRPr="00631290" w:rsidRDefault="00CC0EF6" w:rsidP="0030024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9C4D36" w:rsidRPr="00E86C5E" w14:paraId="35972C7C" w14:textId="77777777" w:rsidTr="009E540F">
        <w:trPr>
          <w:trHeight w:val="49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CF678" w14:textId="77777777" w:rsidR="009C4D36" w:rsidRPr="00E0036C" w:rsidRDefault="009C4D36" w:rsidP="009C4D36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445E" w14:textId="77777777" w:rsidR="009C4D36" w:rsidRPr="00BC6BFE" w:rsidRDefault="009C4D36" w:rsidP="009C4D3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Кабель 150 АПВПУ 6 кВт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9DD7" w14:textId="77777777" w:rsidR="009C4D36" w:rsidRPr="00430D45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3D30" w14:textId="190E07F4" w:rsidR="009C4D36" w:rsidRPr="00A1368F" w:rsidRDefault="009C4D36" w:rsidP="009C4D36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</w:t>
            </w:r>
          </w:p>
        </w:tc>
      </w:tr>
    </w:tbl>
    <w:p w14:paraId="4906CBC2" w14:textId="7B17CFE9" w:rsidR="00C5235D" w:rsidRPr="00C5235D" w:rsidRDefault="00C5235D" w:rsidP="003411E8">
      <w:pPr>
        <w:tabs>
          <w:tab w:val="left" w:pos="4110"/>
        </w:tabs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5235D" w:rsidRPr="00C5235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21C4" w14:textId="77777777" w:rsidR="00991B23" w:rsidRDefault="00991B23" w:rsidP="00141EC2">
      <w:pPr>
        <w:spacing w:line="240" w:lineRule="auto"/>
      </w:pPr>
      <w:r>
        <w:separator/>
      </w:r>
    </w:p>
  </w:endnote>
  <w:endnote w:type="continuationSeparator" w:id="0">
    <w:p w14:paraId="5A588584" w14:textId="77777777" w:rsidR="00991B23" w:rsidRDefault="00991B23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F146A" w14:textId="77777777" w:rsidR="00991B23" w:rsidRDefault="00991B23" w:rsidP="00141EC2">
      <w:pPr>
        <w:spacing w:line="240" w:lineRule="auto"/>
      </w:pPr>
      <w:r>
        <w:separator/>
      </w:r>
    </w:p>
  </w:footnote>
  <w:footnote w:type="continuationSeparator" w:id="0">
    <w:p w14:paraId="2B35C177" w14:textId="77777777" w:rsidR="00991B23" w:rsidRDefault="00991B23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737"/>
          </w:tblGrid>
          <w:tr w:rsidR="00E0036C" w:rsidRPr="009033B6" w14:paraId="5010EDA2" w14:textId="77777777" w:rsidTr="00603417">
            <w:trPr>
              <w:trHeight w:val="364"/>
            </w:trPr>
            <w:tc>
              <w:tcPr>
                <w:tcW w:w="4888" w:type="dxa"/>
                <w:vAlign w:val="bottom"/>
                <w:hideMark/>
              </w:tcPr>
              <w:p w14:paraId="46F56AD9" w14:textId="0F9025B9" w:rsidR="00E0036C" w:rsidRPr="009033B6" w:rsidRDefault="00E0036C" w:rsidP="00E0036C">
                <w:pPr>
                  <w:spacing w:afterLines="240" w:after="576"/>
                  <w:jc w:val="right"/>
                  <w:rPr>
                    <w:rFonts w:ascii="Verdana" w:hAnsi="Verdana"/>
                  </w:rPr>
                </w:pPr>
                <w:r w:rsidRPr="009033B6">
                  <w:rPr>
                    <w:rFonts w:ascii="Verdana" w:hAnsi="Verdana"/>
                  </w:rPr>
                  <w:t>«____» _____________ 202__ г.</w:t>
                </w:r>
              </w:p>
            </w:tc>
          </w:tr>
        </w:tbl>
        <w:p w14:paraId="11BC8684" w14:textId="1FB6E82B" w:rsidR="00CE5705" w:rsidRPr="009033B6" w:rsidRDefault="00CE5705" w:rsidP="0076463D">
          <w:pPr>
            <w:spacing w:afterLines="240" w:after="576"/>
            <w:jc w:val="right"/>
            <w:rPr>
              <w:rFonts w:ascii="Verdana" w:hAnsi="Verdana"/>
            </w:rPr>
          </w:pP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5C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6005E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341E9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53D6E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3A76"/>
    <w:rsid w:val="00023BAA"/>
    <w:rsid w:val="00026658"/>
    <w:rsid w:val="00026E9F"/>
    <w:rsid w:val="00033DCD"/>
    <w:rsid w:val="00043188"/>
    <w:rsid w:val="00044B74"/>
    <w:rsid w:val="00046FA6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1CB9"/>
    <w:rsid w:val="000922AF"/>
    <w:rsid w:val="00094FE6"/>
    <w:rsid w:val="00096D95"/>
    <w:rsid w:val="000A0360"/>
    <w:rsid w:val="000A2E89"/>
    <w:rsid w:val="000A3D9A"/>
    <w:rsid w:val="000B1768"/>
    <w:rsid w:val="000B4D7C"/>
    <w:rsid w:val="000C3C29"/>
    <w:rsid w:val="000C7302"/>
    <w:rsid w:val="000D4A0A"/>
    <w:rsid w:val="000D4B89"/>
    <w:rsid w:val="000D4F98"/>
    <w:rsid w:val="000D5BB7"/>
    <w:rsid w:val="000D77AC"/>
    <w:rsid w:val="000E0BBA"/>
    <w:rsid w:val="000E30B1"/>
    <w:rsid w:val="000E365A"/>
    <w:rsid w:val="000F0684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569E1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B084B"/>
    <w:rsid w:val="001C0E06"/>
    <w:rsid w:val="001C1003"/>
    <w:rsid w:val="001C24CF"/>
    <w:rsid w:val="001D5547"/>
    <w:rsid w:val="001D5DFA"/>
    <w:rsid w:val="001D68AB"/>
    <w:rsid w:val="001E3255"/>
    <w:rsid w:val="001E3602"/>
    <w:rsid w:val="001E6936"/>
    <w:rsid w:val="001F0432"/>
    <w:rsid w:val="001F0769"/>
    <w:rsid w:val="001F0F84"/>
    <w:rsid w:val="001F47CF"/>
    <w:rsid w:val="00202712"/>
    <w:rsid w:val="00206C4F"/>
    <w:rsid w:val="00213973"/>
    <w:rsid w:val="00214605"/>
    <w:rsid w:val="00221FB8"/>
    <w:rsid w:val="00233E38"/>
    <w:rsid w:val="00234BE5"/>
    <w:rsid w:val="00236479"/>
    <w:rsid w:val="00246579"/>
    <w:rsid w:val="0025014A"/>
    <w:rsid w:val="00251D2B"/>
    <w:rsid w:val="0025276F"/>
    <w:rsid w:val="002538B4"/>
    <w:rsid w:val="0026365B"/>
    <w:rsid w:val="00264091"/>
    <w:rsid w:val="00266F80"/>
    <w:rsid w:val="00271B59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4894"/>
    <w:rsid w:val="002D4FF8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2F6AEE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37056"/>
    <w:rsid w:val="003409F7"/>
    <w:rsid w:val="003411E8"/>
    <w:rsid w:val="003515DF"/>
    <w:rsid w:val="003546FC"/>
    <w:rsid w:val="00361800"/>
    <w:rsid w:val="003624A6"/>
    <w:rsid w:val="003656D2"/>
    <w:rsid w:val="00373816"/>
    <w:rsid w:val="0037545D"/>
    <w:rsid w:val="00381E85"/>
    <w:rsid w:val="00382BA5"/>
    <w:rsid w:val="00392FEB"/>
    <w:rsid w:val="003A0CD4"/>
    <w:rsid w:val="003A1344"/>
    <w:rsid w:val="003A264E"/>
    <w:rsid w:val="003A4A70"/>
    <w:rsid w:val="003A5441"/>
    <w:rsid w:val="003B1CEF"/>
    <w:rsid w:val="003B2941"/>
    <w:rsid w:val="003B2A80"/>
    <w:rsid w:val="003C117B"/>
    <w:rsid w:val="003C3C16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0690B"/>
    <w:rsid w:val="00410B84"/>
    <w:rsid w:val="00422FC2"/>
    <w:rsid w:val="00425E08"/>
    <w:rsid w:val="00426A47"/>
    <w:rsid w:val="00430D45"/>
    <w:rsid w:val="004364CB"/>
    <w:rsid w:val="00437CEC"/>
    <w:rsid w:val="00456BE0"/>
    <w:rsid w:val="00456D90"/>
    <w:rsid w:val="00465E17"/>
    <w:rsid w:val="004671E4"/>
    <w:rsid w:val="00471707"/>
    <w:rsid w:val="00472071"/>
    <w:rsid w:val="004720A9"/>
    <w:rsid w:val="004762C9"/>
    <w:rsid w:val="00481A72"/>
    <w:rsid w:val="004908A9"/>
    <w:rsid w:val="00495B10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0057"/>
    <w:rsid w:val="004F1C28"/>
    <w:rsid w:val="004F3550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26BBB"/>
    <w:rsid w:val="00531144"/>
    <w:rsid w:val="0053181F"/>
    <w:rsid w:val="00531F31"/>
    <w:rsid w:val="00532B17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46D2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1290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259C"/>
    <w:rsid w:val="006733A7"/>
    <w:rsid w:val="00680E7F"/>
    <w:rsid w:val="0068151F"/>
    <w:rsid w:val="00681A4F"/>
    <w:rsid w:val="006824B3"/>
    <w:rsid w:val="00687A12"/>
    <w:rsid w:val="0069388A"/>
    <w:rsid w:val="006940F4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E73B1"/>
    <w:rsid w:val="006F3907"/>
    <w:rsid w:val="006F5094"/>
    <w:rsid w:val="006F750E"/>
    <w:rsid w:val="007018CA"/>
    <w:rsid w:val="00703353"/>
    <w:rsid w:val="00703A61"/>
    <w:rsid w:val="00706E39"/>
    <w:rsid w:val="007108C2"/>
    <w:rsid w:val="00710D53"/>
    <w:rsid w:val="0071183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CF7"/>
    <w:rsid w:val="00794422"/>
    <w:rsid w:val="00795E67"/>
    <w:rsid w:val="007B0DD3"/>
    <w:rsid w:val="007B17EE"/>
    <w:rsid w:val="007B454D"/>
    <w:rsid w:val="007C3A1B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63D5"/>
    <w:rsid w:val="008077DD"/>
    <w:rsid w:val="00807CD0"/>
    <w:rsid w:val="00811B3B"/>
    <w:rsid w:val="00814CA5"/>
    <w:rsid w:val="00832AE4"/>
    <w:rsid w:val="00832E73"/>
    <w:rsid w:val="00835E4A"/>
    <w:rsid w:val="008423F6"/>
    <w:rsid w:val="008429F1"/>
    <w:rsid w:val="0084579E"/>
    <w:rsid w:val="008521A9"/>
    <w:rsid w:val="00855D92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988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2FEC"/>
    <w:rsid w:val="00973CAA"/>
    <w:rsid w:val="00975176"/>
    <w:rsid w:val="00980919"/>
    <w:rsid w:val="0098548F"/>
    <w:rsid w:val="00991962"/>
    <w:rsid w:val="00991B23"/>
    <w:rsid w:val="00992FE1"/>
    <w:rsid w:val="009935B8"/>
    <w:rsid w:val="00993E73"/>
    <w:rsid w:val="009956FC"/>
    <w:rsid w:val="00996F2F"/>
    <w:rsid w:val="00997422"/>
    <w:rsid w:val="00997ECB"/>
    <w:rsid w:val="009A2AEA"/>
    <w:rsid w:val="009A3227"/>
    <w:rsid w:val="009A4BBD"/>
    <w:rsid w:val="009B6D0D"/>
    <w:rsid w:val="009C37CB"/>
    <w:rsid w:val="009C3826"/>
    <w:rsid w:val="009C4D36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368F"/>
    <w:rsid w:val="00A14325"/>
    <w:rsid w:val="00A146D3"/>
    <w:rsid w:val="00A16BF7"/>
    <w:rsid w:val="00A1730D"/>
    <w:rsid w:val="00A2113A"/>
    <w:rsid w:val="00A23F02"/>
    <w:rsid w:val="00A24379"/>
    <w:rsid w:val="00A25399"/>
    <w:rsid w:val="00A260A4"/>
    <w:rsid w:val="00A30EE0"/>
    <w:rsid w:val="00A32FB3"/>
    <w:rsid w:val="00A36BEA"/>
    <w:rsid w:val="00A40426"/>
    <w:rsid w:val="00A40BDF"/>
    <w:rsid w:val="00A40C5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472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2973"/>
    <w:rsid w:val="00B94A33"/>
    <w:rsid w:val="00B97793"/>
    <w:rsid w:val="00BA324C"/>
    <w:rsid w:val="00BB4AFE"/>
    <w:rsid w:val="00BB62E8"/>
    <w:rsid w:val="00BC6BFE"/>
    <w:rsid w:val="00BC6F5A"/>
    <w:rsid w:val="00BC7A51"/>
    <w:rsid w:val="00BD08DD"/>
    <w:rsid w:val="00BD15AC"/>
    <w:rsid w:val="00BD204D"/>
    <w:rsid w:val="00BD5312"/>
    <w:rsid w:val="00BE0107"/>
    <w:rsid w:val="00BF17E7"/>
    <w:rsid w:val="00BF68B1"/>
    <w:rsid w:val="00C00ABF"/>
    <w:rsid w:val="00C01833"/>
    <w:rsid w:val="00C04C9D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35752"/>
    <w:rsid w:val="00C40CDD"/>
    <w:rsid w:val="00C434AC"/>
    <w:rsid w:val="00C45AD6"/>
    <w:rsid w:val="00C475A3"/>
    <w:rsid w:val="00C4771D"/>
    <w:rsid w:val="00C51ADD"/>
    <w:rsid w:val="00C5235D"/>
    <w:rsid w:val="00C54625"/>
    <w:rsid w:val="00C5504D"/>
    <w:rsid w:val="00C5623E"/>
    <w:rsid w:val="00C570F4"/>
    <w:rsid w:val="00C61179"/>
    <w:rsid w:val="00C6190A"/>
    <w:rsid w:val="00C61CC2"/>
    <w:rsid w:val="00C80F29"/>
    <w:rsid w:val="00C811B2"/>
    <w:rsid w:val="00C8382D"/>
    <w:rsid w:val="00C85BF1"/>
    <w:rsid w:val="00C90826"/>
    <w:rsid w:val="00C96512"/>
    <w:rsid w:val="00CA0D8D"/>
    <w:rsid w:val="00CA1245"/>
    <w:rsid w:val="00CC0EF6"/>
    <w:rsid w:val="00CC73F1"/>
    <w:rsid w:val="00CD05E7"/>
    <w:rsid w:val="00CD0CAE"/>
    <w:rsid w:val="00CD5135"/>
    <w:rsid w:val="00CD5639"/>
    <w:rsid w:val="00CD75A8"/>
    <w:rsid w:val="00CE04EE"/>
    <w:rsid w:val="00CE39B7"/>
    <w:rsid w:val="00CE5705"/>
    <w:rsid w:val="00CE5B2C"/>
    <w:rsid w:val="00CE79FD"/>
    <w:rsid w:val="00CF1E93"/>
    <w:rsid w:val="00CF6197"/>
    <w:rsid w:val="00CF6F6B"/>
    <w:rsid w:val="00D0389D"/>
    <w:rsid w:val="00D1079B"/>
    <w:rsid w:val="00D16132"/>
    <w:rsid w:val="00D227A5"/>
    <w:rsid w:val="00D32B39"/>
    <w:rsid w:val="00D3411A"/>
    <w:rsid w:val="00D34271"/>
    <w:rsid w:val="00D35F44"/>
    <w:rsid w:val="00D364AA"/>
    <w:rsid w:val="00D40FA8"/>
    <w:rsid w:val="00D4176F"/>
    <w:rsid w:val="00D47893"/>
    <w:rsid w:val="00D479FE"/>
    <w:rsid w:val="00D519D2"/>
    <w:rsid w:val="00D52621"/>
    <w:rsid w:val="00D52B60"/>
    <w:rsid w:val="00D532F7"/>
    <w:rsid w:val="00D55250"/>
    <w:rsid w:val="00D55AA3"/>
    <w:rsid w:val="00D64C62"/>
    <w:rsid w:val="00D71A0F"/>
    <w:rsid w:val="00D76F00"/>
    <w:rsid w:val="00D81FD4"/>
    <w:rsid w:val="00D834CF"/>
    <w:rsid w:val="00D876AA"/>
    <w:rsid w:val="00D90ED3"/>
    <w:rsid w:val="00D91211"/>
    <w:rsid w:val="00D93A6D"/>
    <w:rsid w:val="00D93EF8"/>
    <w:rsid w:val="00D961BB"/>
    <w:rsid w:val="00DA3B3C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27B"/>
    <w:rsid w:val="00DF4434"/>
    <w:rsid w:val="00DF492A"/>
    <w:rsid w:val="00DF793C"/>
    <w:rsid w:val="00E0036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118F"/>
    <w:rsid w:val="00E95FDA"/>
    <w:rsid w:val="00EA20EB"/>
    <w:rsid w:val="00EA7568"/>
    <w:rsid w:val="00EB4C8F"/>
    <w:rsid w:val="00EB68CD"/>
    <w:rsid w:val="00EB6F09"/>
    <w:rsid w:val="00EB7C37"/>
    <w:rsid w:val="00EC016A"/>
    <w:rsid w:val="00EC1010"/>
    <w:rsid w:val="00EC5A36"/>
    <w:rsid w:val="00ED7464"/>
    <w:rsid w:val="00EE4DAE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33C9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2C"/>
    <w:rsid w:val="00FA0AB2"/>
    <w:rsid w:val="00FA3431"/>
    <w:rsid w:val="00FA53FE"/>
    <w:rsid w:val="00FB0A64"/>
    <w:rsid w:val="00FB3B62"/>
    <w:rsid w:val="00FB71D5"/>
    <w:rsid w:val="00FB7572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125</cp:revision>
  <cp:lastPrinted>2026-08-05T06:21:00Z</cp:lastPrinted>
  <dcterms:created xsi:type="dcterms:W3CDTF">2025-10-28T06:27:00Z</dcterms:created>
  <dcterms:modified xsi:type="dcterms:W3CDTF">2026-08-05T06:21:00Z</dcterms:modified>
</cp:coreProperties>
</file>